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-293"/>
        <w:tblW w:w="1073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217"/>
        <w:gridCol w:w="86"/>
        <w:gridCol w:w="906"/>
        <w:gridCol w:w="142"/>
        <w:gridCol w:w="1985"/>
        <w:gridCol w:w="141"/>
        <w:gridCol w:w="119"/>
        <w:gridCol w:w="3142"/>
      </w:tblGrid>
      <w:tr w:rsidR="00D67A67" w:rsidRPr="00BA0FEF" w:rsidTr="00FE4A67">
        <w:trPr>
          <w:trHeight w:val="1674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BA0FEF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E4" w:rsidRDefault="00D67A67" w:rsidP="00D67A67">
            <w:pPr>
              <w:spacing w:after="161"/>
              <w:ind w:right="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</w:t>
            </w:r>
          </w:p>
          <w:p w:rsidR="00D67A67" w:rsidRPr="00BA0FEF" w:rsidRDefault="00D67A67" w:rsidP="00D67A67">
            <w:pPr>
              <w:spacing w:after="161"/>
              <w:ind w:righ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F47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СОШ№1 с</w:t>
            </w:r>
            <w:proofErr w:type="gramStart"/>
            <w:r w:rsidR="003F4F47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="003F4F47">
              <w:rPr>
                <w:rFonts w:ascii="Times New Roman" w:hAnsi="Times New Roman" w:cs="Times New Roman"/>
                <w:b/>
                <w:sz w:val="24"/>
                <w:szCs w:val="24"/>
              </w:rPr>
              <w:t>англы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7A67" w:rsidRPr="00BA0FEF" w:rsidRDefault="003F4F47" w:rsidP="00D67A67">
            <w:pPr>
              <w:ind w:left="2562" w:right="256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67A67"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А 202</w:t>
            </w:r>
            <w:r w:rsidR="00ED79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67A67"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D79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7A67"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D67A67" w:rsidRPr="00BA0FEF" w:rsidRDefault="00774D64" w:rsidP="00D67A67">
            <w:pPr>
              <w:ind w:left="2562" w:right="25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  <w:r w:rsidR="00D67A67" w:rsidRPr="00BA0FEF">
              <w:rPr>
                <w:rFonts w:ascii="Times New Roman" w:hAnsi="Times New Roman" w:cs="Times New Roman"/>
                <w:sz w:val="24"/>
              </w:rPr>
              <w:t xml:space="preserve"> ОБЩЕЕ ОБРАЗОВАНИЕ</w:t>
            </w:r>
          </w:p>
        </w:tc>
      </w:tr>
      <w:tr w:rsidR="00D67A67" w:rsidRPr="00BA0FEF" w:rsidTr="003F4F47">
        <w:trPr>
          <w:trHeight w:val="408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E4" w:rsidRDefault="00E75CE4" w:rsidP="003F4F4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Default="00F64CE4" w:rsidP="003F4F4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  <w:p w:rsidR="00E75CE4" w:rsidRPr="00BA0FEF" w:rsidRDefault="00E75CE4" w:rsidP="003F4F4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BA0FEF" w:rsidTr="00DF781E">
        <w:trPr>
          <w:trHeight w:val="71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FF6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FEF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BA0FEF" w:rsidTr="00DF781E">
        <w:trPr>
          <w:trHeight w:val="53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  <w:p w:rsidR="00DF781E" w:rsidRPr="00BA0FEF" w:rsidRDefault="00DF781E" w:rsidP="00ED79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Всероссийский урок </w:t>
            </w:r>
            <w:r w:rsidR="00ED794B">
              <w:rPr>
                <w:rFonts w:ascii="Times New Roman" w:hAnsi="Times New Roman" w:cs="Times New Roman"/>
                <w:sz w:val="24"/>
                <w:lang w:bidi="ru-RU"/>
              </w:rPr>
              <w:t>культура безопасности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774D6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ED794B" w:rsidP="00FF633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A67"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AC753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74D64" w:rsidRPr="00BA0FEF" w:rsidTr="00DF781E">
        <w:trPr>
          <w:trHeight w:val="53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Default="00774D6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74D64" w:rsidRPr="00BA0FEF" w:rsidTr="00DF781E">
        <w:trPr>
          <w:trHeight w:val="53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Default="00774D64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74D64" w:rsidRPr="00BA0FEF" w:rsidTr="00DF781E">
        <w:trPr>
          <w:trHeight w:val="915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Default="00774D64" w:rsidP="00774D64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774D64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74D64" w:rsidRPr="00BA0FEF" w:rsidTr="00DF781E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Города Минеральные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CD59FF" w:rsidRPr="00BA0FEF" w:rsidRDefault="00CD59FF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Default="003F400F" w:rsidP="00CD59F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74D64"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CD59FF" w:rsidRPr="00BA0FEF" w:rsidRDefault="00CD59FF" w:rsidP="00CD59F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Неделя безопасности дорожного движения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4D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D64"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4694A"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ЮИД,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9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74D64" w:rsidRPr="00BA0FEF" w:rsidTr="00DF781E">
        <w:trPr>
          <w:trHeight w:val="84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74D64" w:rsidRPr="00BA0FEF" w:rsidTr="00DF781E">
        <w:trPr>
          <w:trHeight w:val="84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ED7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="00ED794B">
              <w:rPr>
                <w:rFonts w:ascii="Times New Roman" w:eastAsia="Calibri" w:hAnsi="Times New Roman" w:cs="Times New Roman"/>
                <w:sz w:val="24"/>
                <w:szCs w:val="24"/>
              </w:rPr>
              <w:t>по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(приуроченный ко Дню гражданской обороны РФ)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E" w:rsidRDefault="00774D64" w:rsidP="00DF781E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D794B" w:rsidRDefault="00DF781E" w:rsidP="00ED794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Преподаватель-организатор 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774D64" w:rsidRPr="00BA0FEF" w:rsidRDefault="00774D64" w:rsidP="00ED794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64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CD5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</w:t>
            </w:r>
            <w:r w:rsidR="00CD59FF">
              <w:rPr>
                <w:rFonts w:ascii="Times New Roman" w:eastAsia="Calibri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774D64" w:rsidRPr="00BA0FEF" w:rsidTr="00DF781E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946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  <w:r w:rsidR="00946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праздничный концерт, выставка плакатов «Учителями славится Россия!»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74D64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87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Месячник по благоустройству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школы «Школьный двор»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Pr="00BA0FEF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D64" w:rsidRPr="00BA0FEF" w:rsidTr="00DF781E">
        <w:trPr>
          <w:trHeight w:val="90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D64" w:rsidRPr="00BA0FEF" w:rsidRDefault="00774D64" w:rsidP="00774D64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4D73BC" w:rsidRPr="00BA0FEF" w:rsidTr="00DF781E">
        <w:trPr>
          <w:trHeight w:val="90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3BC" w:rsidRPr="00BA0FEF" w:rsidRDefault="004D73BC" w:rsidP="00774D64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44DD">
              <w:rPr>
                <w:rFonts w:ascii="Times New Roman" w:hAnsi="Times New Roman"/>
                <w:sz w:val="24"/>
                <w:szCs w:val="24"/>
              </w:rPr>
              <w:t>Сбор гуманитарной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участников СВО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BC" w:rsidRDefault="004D73BC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BC" w:rsidRDefault="004D73BC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BC" w:rsidRPr="00D67A67" w:rsidRDefault="004D73BC" w:rsidP="004D73B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D73BC" w:rsidRDefault="004D73BC" w:rsidP="004D73B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D73BC" w:rsidRPr="00BA0FEF" w:rsidRDefault="004D73BC" w:rsidP="004D73B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77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</w:tr>
      <w:tr w:rsidR="004D73BC" w:rsidRPr="00BA0FEF" w:rsidTr="00DF781E">
        <w:trPr>
          <w:trHeight w:val="90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3BC" w:rsidRPr="00A944DD" w:rsidRDefault="004D73BC" w:rsidP="00774D64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/>
                <w:sz w:val="24"/>
                <w:szCs w:val="24"/>
              </w:rPr>
            </w:pPr>
            <w:r w:rsidRPr="00A944DD">
              <w:rPr>
                <w:rFonts w:ascii="Times New Roman" w:hAnsi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BC" w:rsidRDefault="004D73BC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BC" w:rsidRDefault="004D73BC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BC" w:rsidRPr="00D67A67" w:rsidRDefault="004D73BC" w:rsidP="004D73B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D73BC" w:rsidRDefault="004D73BC" w:rsidP="004D73B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D73BC" w:rsidRPr="00BA0FEF" w:rsidRDefault="004D73BC" w:rsidP="004D73B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77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</w:tr>
      <w:tr w:rsidR="004D73BC" w:rsidRPr="00BA0FEF" w:rsidTr="00DF781E">
        <w:trPr>
          <w:trHeight w:val="90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3BC" w:rsidRPr="00A944DD" w:rsidRDefault="004D73BC" w:rsidP="00774D64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/>
                <w:sz w:val="24"/>
                <w:szCs w:val="24"/>
              </w:rPr>
            </w:pPr>
            <w:r w:rsidRPr="00A944DD">
              <w:rPr>
                <w:rFonts w:ascii="Times New Roman" w:hAnsi="Times New Roman"/>
                <w:sz w:val="24"/>
                <w:szCs w:val="24"/>
              </w:rPr>
              <w:t>Урок мужества "Не обсуждая Родины приказ"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44DD">
              <w:rPr>
                <w:rStyle w:val="30"/>
                <w:rFonts w:ascii="Times New Roman" w:hAnsi="Times New Roman"/>
                <w:shd w:val="clear" w:color="auto" w:fill="FFFFFF"/>
              </w:rPr>
              <w:t xml:space="preserve"> </w:t>
            </w:r>
            <w:r w:rsidRPr="004D73BC">
              <w:rPr>
                <w:rStyle w:val="af"/>
                <w:rFonts w:ascii="Times New Roman" w:hAnsi="Times New Roman"/>
                <w:b w:val="0"/>
                <w:shd w:val="clear" w:color="auto" w:fill="FFFFFF"/>
              </w:rPr>
              <w:t>Урок Мужества «Герои нашей страны»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(встречи учащихся с участниками СВО)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BC" w:rsidRDefault="004D73BC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BC" w:rsidRDefault="004D73BC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BC" w:rsidRPr="00D67A67" w:rsidRDefault="004D73BC" w:rsidP="004D73B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D73BC" w:rsidRDefault="004D73BC" w:rsidP="004D73B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D73BC" w:rsidRPr="00BA0FEF" w:rsidRDefault="004D73BC" w:rsidP="004D73B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  <w:r w:rsidR="0077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</w:t>
            </w:r>
          </w:p>
        </w:tc>
      </w:tr>
      <w:tr w:rsidR="00774D64" w:rsidRPr="00BA0FEF" w:rsidTr="00DF781E">
        <w:trPr>
          <w:trHeight w:val="41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4" w:rsidRPr="00BA0FEF" w:rsidRDefault="00774D64" w:rsidP="00774D6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CD59FF" w:rsidP="00CD59F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774D64"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94694A" w:rsidRPr="00BA0FEF" w:rsidTr="00DF781E">
        <w:trPr>
          <w:trHeight w:val="41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A" w:rsidRPr="00BA0FEF" w:rsidRDefault="0094694A" w:rsidP="00774D6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94A" w:rsidRDefault="0094694A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4A" w:rsidRPr="00BA0FEF" w:rsidRDefault="0094694A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4A" w:rsidRPr="00BA0FEF" w:rsidRDefault="0094694A" w:rsidP="0094694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4694A" w:rsidRDefault="0094694A" w:rsidP="0094694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94694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774D64" w:rsidRPr="00BA0FEF" w:rsidTr="00DF781E">
        <w:trPr>
          <w:trHeight w:val="83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4" w:rsidRPr="00BA0FEF" w:rsidRDefault="00774D64" w:rsidP="007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774D64" w:rsidRPr="00BA0FEF" w:rsidRDefault="00774D64" w:rsidP="007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D64" w:rsidRPr="00BA0FEF" w:rsidRDefault="00774D64" w:rsidP="00FF6338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D64" w:rsidRPr="00BA0FEF" w:rsidRDefault="00774D64" w:rsidP="00774D6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74D64" w:rsidRDefault="00774D64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774D6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CD59FF" w:rsidRPr="00BA0FEF" w:rsidTr="00DF781E">
        <w:trPr>
          <w:trHeight w:val="2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9FF" w:rsidRPr="00CD59F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Pr="00CD59FF" w:rsidRDefault="00CD59FF" w:rsidP="00CD59FF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Default="00CD59FF" w:rsidP="00CD59FF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CD59FF" w:rsidRDefault="00772260" w:rsidP="00CD59FF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CD59FF" w:rsidRPr="00BA0FEF" w:rsidTr="00DF781E">
        <w:trPr>
          <w:trHeight w:val="7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7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9F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7722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772260" w:rsidRPr="00BA0FEF" w:rsidRDefault="00772260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CD59FF" w:rsidRPr="00BA0FEF" w:rsidTr="00DF781E">
        <w:trPr>
          <w:trHeight w:val="53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День Здоровья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ФЗК,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CD59FF" w:rsidRPr="00BA0FEF" w:rsidTr="00DF781E">
        <w:trPr>
          <w:trHeight w:val="50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Спортивные соревнования по пионерболу и волейболу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D59FF" w:rsidRPr="00BA0FEF" w:rsidTr="00DF781E">
        <w:trPr>
          <w:trHeight w:val="74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CD59FF" w:rsidRPr="00BA0FEF" w:rsidTr="00DF781E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Школьный конкурс чтецов </w:t>
            </w:r>
            <w:r w:rsidRPr="00BA0FEF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ваш подвиг в сердцах поколений грядущих»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, посвященный Дню неизвестного солдата и Дню героев Отечества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D59FF" w:rsidRPr="00BA0FEF" w:rsidTr="00DF781E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Урок Доброты, посвященный Международному дню инвалидов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</w:t>
            </w:r>
          </w:p>
        </w:tc>
      </w:tr>
      <w:tr w:rsidR="00CD59FF" w:rsidRPr="00BA0FEF" w:rsidTr="00DF781E">
        <w:trPr>
          <w:trHeight w:val="41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Единый урок «Права человека»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во Всероссийской акции «Мы – граждане России», посвященной Дню Конституции РФ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</w:p>
        </w:tc>
      </w:tr>
      <w:tr w:rsidR="00CD59FF" w:rsidRPr="00BA0FEF" w:rsidTr="00DF781E">
        <w:trPr>
          <w:trHeight w:val="533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чудо»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ED794B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Новогодние утренники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:       «Здравствуй, новый 202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D59FF" w:rsidRPr="00BA0FEF" w:rsidTr="00DF781E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CD59FF" w:rsidRPr="00BA0FEF" w:rsidRDefault="00CD59FF" w:rsidP="00ED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блокады(1944г.)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Default="00772260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  <w:p w:rsidR="00772260" w:rsidRPr="00BA0FEF" w:rsidRDefault="00772260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Мероприятия, посвященные Дню освобождения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Минеральные Воды от немецко-фашистских захватчиков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CD59FF" w:rsidRPr="00BA0FEF" w:rsidTr="00DF781E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A26DFD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месячник «Равнение на Победу»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5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4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4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ED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="00ED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(приуроченный к празднованию  Дня гражданской обороны)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75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34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CD59FF" w:rsidRPr="00BA0FEF" w:rsidTr="00DF781E">
        <w:trPr>
          <w:trHeight w:val="78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Гаг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 - это мы»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озеленению территории школы «Чистый двор»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День здоровья «Сдаем нормы ГТО» в рамках  Всероссийского дня Здоровья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ФЗК</w:t>
            </w:r>
          </w:p>
        </w:tc>
      </w:tr>
      <w:tr w:rsidR="00CD59FF" w:rsidRPr="00BA0FEF" w:rsidTr="00DF781E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«Отходы в доходы»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 рамках Всемирного дня Земли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22 </w:t>
            </w:r>
            <w:r w:rsidRPr="00BA0FEF">
              <w:rPr>
                <w:rFonts w:ascii="Times New Roman" w:eastAsia="№Е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9FF" w:rsidRPr="00BA0FEF" w:rsidRDefault="00CD59FF" w:rsidP="00CD59F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ED794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Международные акции «Георгиевская ленточка», «Диктант Победы»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рисунков и чтецов «Великая Победа»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BA0FEF" w:rsidRDefault="00772260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CD59FF" w:rsidRPr="00BA0FEF" w:rsidTr="00FF6338">
        <w:trPr>
          <w:trHeight w:val="42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ED794B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Международный день </w:t>
            </w:r>
            <w:r w:rsidR="00ED794B">
              <w:rPr>
                <w:rFonts w:ascii="Times New Roman" w:hAnsi="Times New Roman" w:cs="Times New Roman"/>
                <w:sz w:val="24"/>
                <w:lang w:bidi="ru-RU"/>
              </w:rPr>
              <w:t>музеев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ED794B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D59F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794B" w:rsidRPr="00BA0FEF" w:rsidRDefault="00ED794B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«Поиск»</w:t>
            </w:r>
          </w:p>
        </w:tc>
      </w:tr>
      <w:tr w:rsidR="00CD59FF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CD59FF">
              <w:rPr>
                <w:rFonts w:ascii="Times New Roman" w:hAnsi="Times New Roman" w:cs="Times New Roman"/>
                <w:sz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5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72260" w:rsidRPr="00CD59FF" w:rsidRDefault="00772260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</w:t>
            </w:r>
          </w:p>
        </w:tc>
      </w:tr>
      <w:tr w:rsidR="00CD59FF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 w:rsidP="00CD59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Слет отличников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          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7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A26DFD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A26DFD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A26DFD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CD59FF" w:rsidRPr="00A26DFD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40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олимпиадах, в том числе </w:t>
            </w:r>
            <w:r w:rsidRPr="00DF78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781E">
              <w:rPr>
                <w:rFonts w:ascii="Times New Roman" w:hAnsi="Times New Roman" w:cs="Times New Roman"/>
                <w:sz w:val="24"/>
                <w:szCs w:val="24"/>
              </w:rPr>
              <w:t>интернет-олимпиадах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40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D67A67" w:rsidRDefault="00CD59FF" w:rsidP="00CD59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CD59FF" w:rsidRPr="00D67A67" w:rsidRDefault="00CD59FF" w:rsidP="00CD59FF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CD59FF" w:rsidRDefault="00CD59FF" w:rsidP="00CD59FF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  <w:p w:rsidR="00CD59FF" w:rsidRPr="00936095" w:rsidRDefault="00CD59FF" w:rsidP="00CD59FF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муниципальном и региональном турах.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D67A67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D67A67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D67A67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D59FF" w:rsidRPr="00D67A67" w:rsidRDefault="00CD59FF" w:rsidP="00CD59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D59FF" w:rsidRPr="00D67A67" w:rsidRDefault="00CD59FF" w:rsidP="00CD59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FE4A67">
        <w:trPr>
          <w:trHeight w:val="528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CD59FF" w:rsidRPr="00BA0FEF" w:rsidTr="004868DF">
        <w:trPr>
          <w:trHeight w:val="92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line="259" w:lineRule="auto"/>
              <w:ind w:left="85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ind w:left="29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D59FF" w:rsidRPr="00BA0FEF" w:rsidTr="00FE4A67">
        <w:trPr>
          <w:trHeight w:val="48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индивидуальным планам работы учителей-предметников</w:t>
            </w:r>
          </w:p>
          <w:p w:rsidR="00CD59FF" w:rsidRPr="00BA0FEF" w:rsidRDefault="00CD59FF" w:rsidP="00CD59FF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FE4A67">
        <w:trPr>
          <w:trHeight w:val="442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Pr="00BA0FEF" w:rsidRDefault="00CD59FF" w:rsidP="00CD59FF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CD59FF" w:rsidRPr="00BA0FEF" w:rsidTr="00DF781E">
        <w:trPr>
          <w:trHeight w:val="102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jc w:val="both"/>
              <w:rPr>
                <w:rFonts w:ascii="Calibri" w:hAnsi="Calibri" w:cs="Times New Roman"/>
                <w:sz w:val="24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after="162" w:line="259" w:lineRule="auto"/>
              <w:ind w:left="85"/>
              <w:rPr>
                <w:rFonts w:ascii="Calibri" w:hAnsi="Calibri" w:cs="Times New Roman"/>
                <w:sz w:val="24"/>
              </w:rPr>
            </w:pPr>
          </w:p>
          <w:p w:rsidR="00CD59FF" w:rsidRPr="00BA0FEF" w:rsidRDefault="00CD59FF" w:rsidP="00CD59FF">
            <w:pPr>
              <w:spacing w:line="259" w:lineRule="auto"/>
              <w:ind w:left="29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CD59FF" w:rsidRPr="00BA0FEF" w:rsidTr="00DF781E">
        <w:trPr>
          <w:trHeight w:val="126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воспитательной работы на 202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ED7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9FF" w:rsidRPr="00BA0FEF" w:rsidRDefault="00CD59FF" w:rsidP="00CD59FF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Pr="00BA0FEF" w:rsidRDefault="00CD59FF" w:rsidP="00CD59F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Pr="00BA0FEF" w:rsidRDefault="00CD59FF" w:rsidP="00CD59FF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090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9FF" w:rsidRPr="00BA0FEF" w:rsidRDefault="00CD59FF" w:rsidP="00CD59FF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1133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CD59FF" w:rsidRPr="00BA0FEF" w:rsidTr="00DF781E">
        <w:trPr>
          <w:trHeight w:val="137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367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CD59F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Личные дела класса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CD59FF" w:rsidRPr="00BA0FEF" w:rsidTr="00DF781E">
        <w:trPr>
          <w:trHeight w:val="9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D59FF" w:rsidRPr="00BA0FEF" w:rsidRDefault="00CD59FF" w:rsidP="00CD59FF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110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98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58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6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общешкольного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школы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 классных руководителей: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CD59FF" w:rsidRPr="00BA0FEF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D59FF" w:rsidRPr="00BA0FEF" w:rsidTr="00DF781E">
        <w:trPr>
          <w:trHeight w:val="81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D59FF" w:rsidRPr="00BA0FEF" w:rsidTr="00DF781E">
        <w:trPr>
          <w:trHeight w:val="26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Организатор ОБ</w:t>
            </w:r>
            <w:r w:rsidR="00C875AC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CD59FF" w:rsidRPr="008D1ED6" w:rsidRDefault="00CD59FF" w:rsidP="00CD59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итогам воспитательной работы на сайте школы.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8D1ED6" w:rsidRDefault="00CD59FF" w:rsidP="00CD59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консультации для классных руководителей: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защита прав ребенка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основные формы и направления работы с семьей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развитие коллектива класса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девиантного поведения учащихся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 с правоохранительными органами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тематика и методика проведения классных часов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CD59FF" w:rsidRPr="008D1ED6" w:rsidRDefault="00CD59FF" w:rsidP="00CD59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59FF" w:rsidRPr="00BA0FEF" w:rsidTr="00DF781E">
        <w:trPr>
          <w:trHeight w:val="2835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CD59FF" w:rsidRPr="00BA0FEF" w:rsidRDefault="00CD59FF" w:rsidP="00CD59FF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59FF" w:rsidRPr="00BA0FEF" w:rsidTr="00DF781E">
        <w:trPr>
          <w:trHeight w:val="128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D59FF" w:rsidRPr="00BA0FEF" w:rsidTr="00DF781E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Мониторинги по классам и параллелям:</w:t>
            </w:r>
          </w:p>
          <w:p w:rsidR="00CD59FF" w:rsidRPr="00BA0FEF" w:rsidRDefault="00CD59FF" w:rsidP="00CD59FF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воспитанности учащихся;</w:t>
            </w:r>
          </w:p>
          <w:p w:rsidR="00CD59FF" w:rsidRPr="00BA0FEF" w:rsidRDefault="00CD59FF" w:rsidP="00CD59FF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правовой образованности учащихся;</w:t>
            </w:r>
          </w:p>
          <w:p w:rsidR="00CD59FF" w:rsidRPr="00BA0FEF" w:rsidRDefault="00CD59FF" w:rsidP="00CD59FF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D59FF" w:rsidRPr="00BA0FEF" w:rsidRDefault="00CD59FF" w:rsidP="00CD59FF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Default="00CD59FF" w:rsidP="00CD59FF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9FF" w:rsidRPr="00BA0FEF" w:rsidTr="00FE4A67">
        <w:trPr>
          <w:trHeight w:val="525"/>
        </w:trPr>
        <w:tc>
          <w:tcPr>
            <w:tcW w:w="10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Default="00CD59FF" w:rsidP="00CD59FF">
            <w:pPr>
              <w:spacing w:after="58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CD59FF" w:rsidRDefault="00CD59FF" w:rsidP="00CD59FF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A26DF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tbl>
            <w:tblPr>
              <w:tblpPr w:leftFromText="180" w:rightFromText="180" w:vertAnchor="text" w:horzAnchor="margin" w:tblpX="-459" w:tblpY="484"/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4248"/>
              <w:gridCol w:w="992"/>
              <w:gridCol w:w="142"/>
              <w:gridCol w:w="1843"/>
              <w:gridCol w:w="141"/>
              <w:gridCol w:w="139"/>
              <w:gridCol w:w="3263"/>
            </w:tblGrid>
            <w:tr w:rsidR="00CD59F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Название </w:t>
                  </w:r>
                  <w:r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курса</w:t>
                  </w: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Количество </w:t>
                  </w: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часов </w:t>
                  </w: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в неделю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CD59FF" w:rsidRPr="008D1ED6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Ответственные</w:t>
                  </w:r>
                </w:p>
              </w:tc>
            </w:tr>
            <w:tr w:rsidR="00CD59F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Разговоры 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важном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D59F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Финансовая грамотность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ED794B" w:rsidP="00CD59F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Алимгазиева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</w:p>
              </w:tc>
            </w:tr>
            <w:tr w:rsidR="00CD59F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3F400F" w:rsidP="00CD59F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 - мои горизонты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ED794B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CD59FF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3F400F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CD59FF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59FF" w:rsidRPr="00A26DFD" w:rsidRDefault="003F400F" w:rsidP="00CD59F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875AC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CD59F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CD59F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75AC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CD59F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CD59F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75AC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CD59FF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CD59F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5AC" w:rsidRDefault="00C875AC" w:rsidP="00CD59F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1076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Самоуправление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Ориентировочно</w:t>
                  </w: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е</w:t>
                  </w: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 xml:space="preserve">время </w:t>
                  </w: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проведения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Выборы лидеров, активов  классов, распределение обязанностей.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83074F">
                    <w:rPr>
                      <w:rFonts w:ascii="Times New Roman" w:hAnsi="Times New Roman" w:cs="Times New Roman"/>
                    </w:rPr>
                    <w:t xml:space="preserve">Заседания </w:t>
                  </w:r>
                  <w:r>
                    <w:rPr>
                      <w:rFonts w:ascii="Times New Roman" w:hAnsi="Times New Roman" w:cs="Times New Roman"/>
                    </w:rPr>
                    <w:t>Ученического комитета школы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ind w:right="19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раз в месяц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ВР</w:t>
                  </w:r>
                </w:p>
                <w:p w:rsidR="003F400F" w:rsidRPr="001D0021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</w:t>
                  </w:r>
                  <w:proofErr w:type="spellEnd"/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представителей классов</w:t>
                  </w:r>
                </w:p>
                <w:p w:rsidR="003F400F" w:rsidRPr="0083074F" w:rsidRDefault="003F400F" w:rsidP="003F400F">
                  <w:pPr>
                    <w:ind w:left="720" w:right="111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ind w:left="229" w:firstLine="199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D67A67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ВР</w:t>
                  </w:r>
                </w:p>
                <w:p w:rsidR="003F400F" w:rsidRPr="001D0021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</w:t>
                  </w:r>
                  <w:proofErr w:type="spellEnd"/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Default="003F400F" w:rsidP="003F400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Деятельность Первичной организации РДДМ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Default="003F400F" w:rsidP="003F400F">
                  <w:pPr>
                    <w:ind w:right="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D67A67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ВР</w:t>
                  </w:r>
                </w:p>
                <w:p w:rsidR="003F400F" w:rsidRPr="001D0021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директора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Default="003F400F" w:rsidP="003F400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активов классов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ind w:right="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необходимости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400F" w:rsidRPr="0083074F" w:rsidRDefault="003F400F" w:rsidP="003F400F">
                  <w:pPr>
                    <w:ind w:right="19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163" w:line="238" w:lineRule="auto"/>
                    <w:contextualSpacing/>
                    <w:rPr>
                      <w:rFonts w:ascii="Calibri" w:hAnsi="Calibri" w:cs="Times New Roman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</w:rPr>
                    <w:t>Участие в школьных мероприятиях 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 мероприятиях по плану ДДТ, ЦДО</w:t>
                  </w:r>
                </w:p>
                <w:p w:rsidR="003F400F" w:rsidRPr="00D67A67" w:rsidRDefault="003F400F" w:rsidP="003F400F">
                  <w:pPr>
                    <w:ind w:left="720"/>
                    <w:contextualSpacing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281" w:line="238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  <w:p w:rsidR="003F400F" w:rsidRPr="00D67A67" w:rsidRDefault="003F400F" w:rsidP="003F400F">
                  <w:pPr>
                    <w:ind w:left="167" w:firstLine="454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 </w:t>
                  </w:r>
                </w:p>
                <w:p w:rsidR="003F400F" w:rsidRPr="00D67A67" w:rsidRDefault="003F400F" w:rsidP="003F400F">
                  <w:pPr>
                    <w:spacing w:line="20" w:lineRule="atLeast"/>
                    <w:ind w:left="2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</w:t>
                  </w:r>
                  <w:proofErr w:type="spellEnd"/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1D0021" w:rsidRDefault="003F400F" w:rsidP="003F400F">
                  <w:pPr>
                    <w:spacing w:after="163" w:line="238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Участвовать в проектах  РДДМ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281" w:line="238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</w:t>
                  </w:r>
                  <w:proofErr w:type="spellEnd"/>
                </w:p>
                <w:p w:rsidR="003F400F" w:rsidRDefault="003F400F" w:rsidP="003F400F">
                  <w:pPr>
                    <w:spacing w:line="20" w:lineRule="atLeast"/>
                    <w:ind w:right="5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директора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Работа в соответствии с обязанностями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лидеров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 классом о проведенной работе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1076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Профориентация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sz w:val="20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Ориентировочное</w:t>
                  </w: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 xml:space="preserve">время </w:t>
                  </w: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проведения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</w:p>
                <w:p w:rsidR="003F400F" w:rsidRPr="00FF6338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  <w:r w:rsidRPr="00FF6338">
                    <w:rPr>
                      <w:rFonts w:ascii="Times New Roman" w:eastAsia="№Е" w:hAnsi="Times New Roman" w:cs="Times New Roman"/>
                      <w:b/>
                      <w:color w:val="000000"/>
                      <w:sz w:val="2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Месячник профориентаций в школе:</w:t>
                  </w:r>
                </w:p>
                <w:p w:rsidR="003F400F" w:rsidRPr="00A26DFD" w:rsidRDefault="003F400F" w:rsidP="003F400F">
                  <w:pPr>
                    <w:pStyle w:val="ParaAttribute5"/>
                    <w:wordWrap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- конкурс рисунков, проект «Профессии моих родителей», викторина «Все профессии важны – выбирай на вкус!», беседы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before="100" w:beforeAutospacing="1" w:after="115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Мероприятие по профессиональной ориентации: «</w:t>
                  </w:r>
                  <w:proofErr w:type="spellStart"/>
                  <w:proofErr w:type="gramStart"/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Арт</w:t>
                  </w:r>
                  <w:proofErr w:type="spellEnd"/>
                  <w:proofErr w:type="gramEnd"/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профессии»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октября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Единый урок «Ты – предприниматель»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Участие в федеральном проекте «Успех каждого ребенка» национального про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екта «Образование» на портале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Pr="00D67A6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роеКТОриЯ</w:t>
                  </w:r>
                  <w:proofErr w:type="spellEnd"/>
                  <w:r w:rsidRPr="00D67A6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Заместители директора по ВР учителя предметники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Всероссийская акция " Урок цифры"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Заместители директора по ВР учителя информатики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center" w:pos="663"/>
                      <w:tab w:val="center" w:pos="2594"/>
                    </w:tabs>
                    <w:spacing w:after="71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gramStart"/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тематических</w:t>
                  </w:r>
                  <w:proofErr w:type="gramEnd"/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классных часов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48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Поведение классных мероприятий «Профессии наших родителей»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классных стендов о профессии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4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экскурсий на разли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чные 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предприятия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Посещение мероприятий профориентационной направленности:</w:t>
                  </w:r>
                </w:p>
                <w:p w:rsidR="003F400F" w:rsidRPr="00D67A67" w:rsidRDefault="003F400F" w:rsidP="003F400F">
                  <w:pPr>
                    <w:numPr>
                      <w:ilvl w:val="0"/>
                      <w:numId w:val="13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Ярмарка профессий</w:t>
                  </w:r>
                </w:p>
                <w:p w:rsidR="003F400F" w:rsidRPr="00D67A67" w:rsidRDefault="003F400F" w:rsidP="003F400F">
                  <w:pPr>
                    <w:numPr>
                      <w:ilvl w:val="0"/>
                      <w:numId w:val="13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Горизонты образования</w:t>
                  </w:r>
                </w:p>
                <w:p w:rsidR="003F400F" w:rsidRPr="00D67A67" w:rsidRDefault="003F400F" w:rsidP="003F400F">
                  <w:pPr>
                    <w:numPr>
                      <w:ilvl w:val="0"/>
                      <w:numId w:val="13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Мир профессий</w:t>
                  </w:r>
                </w:p>
                <w:p w:rsidR="003F400F" w:rsidRPr="000A2EF3" w:rsidRDefault="003F400F" w:rsidP="003F400F">
                  <w:pPr>
                    <w:spacing w:before="100" w:beforeAutospacing="1" w:after="115" w:line="240" w:lineRule="auto"/>
                    <w:ind w:left="720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психолог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Посещение Дней открытых дверей в ведущих ВУЗах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КМВ</w:t>
                  </w:r>
                  <w:r w:rsidRPr="00D67A6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встречи с профессорско-преподавательским составом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психолог</w:t>
                  </w:r>
                </w:p>
                <w:p w:rsidR="003F400F" w:rsidRPr="00D67A67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Встречи с интересными людьми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1076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06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3806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3F400F" w:rsidRPr="0038060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after="159" w:line="240" w:lineRule="auto"/>
                    <w:ind w:left="80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left="16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Дела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after="160" w:line="240" w:lineRule="auto"/>
                    <w:ind w:left="89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left="192"/>
                    <w:contextualSpacing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Классы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left="176" w:right="106" w:hanging="8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Ориентировочное время проведения 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after="162" w:line="240" w:lineRule="auto"/>
                    <w:ind w:left="85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left="29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Ответственные 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«Чистое будущее – в чистом настоящем»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Всероссийская акция «Вместе, всей семьей»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сентября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Всемирный день защиты животных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октября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«Переменка здоровья»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Эколого-благотворительный проект «Листок </w:t>
                  </w:r>
                  <w:proofErr w:type="spellStart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ДоброТы</w:t>
                  </w:r>
                  <w:proofErr w:type="spellEnd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День добровольца (волонтера) в России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декабря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«Их именами названы улицы»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Акции:</w:t>
                  </w:r>
                </w:p>
                <w:p w:rsidR="003F400F" w:rsidRPr="00BA0FE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«Георгиевская ленточка», «Знамя победы», «Гвоздика Памяти»,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«Письмо ветерану»,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Бессмертный полк», «С праздником, ветеран!», Вахта памяти у памятника «Павшим в годы войны»,  концерт в ДК</w:t>
                  </w:r>
                  <w:proofErr w:type="gramStart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«Окна Победы» и др.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widowControl w:val="0"/>
                    <w:autoSpaceDE w:val="0"/>
                    <w:autoSpaceDN w:val="0"/>
                    <w:spacing w:line="240" w:lineRule="auto"/>
                    <w:ind w:left="27" w:right="17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Благотворительная  акция «Белый цветок» для детей из детского дома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Работа по реализации городской Концепции развития социального добровольчества:</w:t>
                  </w:r>
                </w:p>
                <w:p w:rsidR="003F400F" w:rsidRPr="00BA0FEF" w:rsidRDefault="003F400F" w:rsidP="003F400F">
                  <w:pPr>
                    <w:numPr>
                      <w:ilvl w:val="0"/>
                      <w:numId w:val="12"/>
                    </w:num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добровольческих акциях края и города</w:t>
                  </w:r>
                </w:p>
                <w:p w:rsidR="003F400F" w:rsidRPr="00BA0FEF" w:rsidRDefault="003F400F" w:rsidP="003F400F">
                  <w:pPr>
                    <w:numPr>
                      <w:ilvl w:val="0"/>
                      <w:numId w:val="12"/>
                    </w:num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волонтёрском движении школы, края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города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3F400F" w:rsidRPr="00BA0FE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BA0FEF" w:rsidRDefault="003F400F" w:rsidP="003F400F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tabs>
                      <w:tab w:val="center" w:pos="663"/>
                      <w:tab w:val="center" w:pos="2594"/>
                    </w:tabs>
                    <w:spacing w:after="71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1076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proofErr w:type="gramStart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Школьные</w:t>
                  </w:r>
                  <w:proofErr w:type="gramEnd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медиа</w:t>
                  </w:r>
                  <w:proofErr w:type="spellEnd"/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созданных детьми рассказов, стихов, сказок, репортажей на страницах газеты «Школьная планета»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руководители, члены объединения «</w:t>
                  </w:r>
                  <w:proofErr w:type="spellStart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Юнкор</w:t>
                  </w:r>
                  <w:proofErr w:type="spellEnd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after="61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стенгазет  в классах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line="240" w:lineRule="auto"/>
                    <w:ind w:left="2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line="240" w:lineRule="auto"/>
                    <w:ind w:left="11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after="61" w:line="240" w:lineRule="auto"/>
                    <w:ind w:left="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тематических стенгазет, посвященных знаменательным датам и значимым событиям школы.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line="240" w:lineRule="auto"/>
                    <w:ind w:left="2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F64CE4" w:rsidRDefault="003F400F" w:rsidP="003F400F">
                  <w:pPr>
                    <w:spacing w:line="240" w:lineRule="auto"/>
                    <w:ind w:left="11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 размещение видеоматериалов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соцсетях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right="10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23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Съё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мки социальных видеороликов и  </w:t>
                  </w: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короткометражных фильмов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right="10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D67A67" w:rsidRDefault="003F400F" w:rsidP="003F400F">
                  <w:pPr>
                    <w:spacing w:line="240" w:lineRule="auto"/>
                    <w:ind w:right="29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Фоторепортажи со значимых  событий школы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right="10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6-9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информатики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на сайте школы и в социальных сетях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ind w:right="10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after="62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400F" w:rsidRPr="00D67A67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D67A67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F400F" w:rsidRPr="00D67A67" w:rsidRDefault="003F400F" w:rsidP="003F400F">
                  <w:pPr>
                    <w:spacing w:line="240" w:lineRule="auto"/>
                    <w:ind w:right="29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 классного стенда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1076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Детские общественные объединения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3F400F" w:rsidRPr="008D1ED6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Социально-благотворительная акция «Соберем ребенка в школу»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спортивно-познавательной игре «Здравствуй,    малая  Родина!»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ФЗК, 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военно-спортивном конкурсе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«Зарница»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C875AC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Преподаватель-организатор ОБЗР</w:t>
                  </w:r>
                  <w:r w:rsidR="003F40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3F400F"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ФЗК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 «Посвящение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пятиклассники»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3F400F" w:rsidRPr="00A26DFD" w:rsidTr="00C875AC">
              <w:trPr>
                <w:trHeight w:val="517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акция «Школьный двор»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ация  ш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C875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олы., преподаватель-организатор ОБЗР</w:t>
                  </w:r>
                  <w:proofErr w:type="gramStart"/>
                  <w:r w:rsidR="00C875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учителя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ФЗК,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на тему «Здоровье- это здорово!», встреча с наркологом, медработниками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различных спортивных мероприятиях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Декада правовых знаний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Наши права и обязанности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Новогодние утренники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Участие в мероприятиях оборонно-массового месячника «Равнение на Победу»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январь-февраль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«Дарите книги с любовью»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библиотекарь школы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военно-спортивном конкурсе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Сильные духом!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«Зарница»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февраль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 вожатая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Марта «А, ну-ка, девочки»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нормы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ГТО»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Весенняя  Неделя Добра (ряд мероприятий, осуществляемых каждым классом: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«Чистое село - чистая планета», «Памяти павших»,  «Посади  дерево», «Подарок младшему другу», «Здоровая перемена» и др.)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старшая вожатая, </w:t>
                  </w:r>
                </w:p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rPr>
                <w:trHeight w:val="7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100-летию Всесоюзной пионерской организации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765E8B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Участие в проектах и акциях РД</w:t>
                  </w:r>
                  <w:r w:rsidR="00765E8B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советник директора, 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акциях: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«Обелиск», «Южные рубежи России», «Забота», «Письмо ветеранам», «Георгиевская ленточка», «Мы помним», «Аллея славы» и др.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учителя истории,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и операциях  по ПДД «Безопасное лето»,   «Внимание, дети!»,  «Водитель, будь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внимателен!», «Зимняя дорога».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лассные часы по ПДД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отряда ЮИД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старшая вожатая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День защиты детей праздничный концерт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начальник лагеря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и скорби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русского языка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вожатая, начальник и воспитатели лагеря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C875AC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ЛОЛ «Лучик</w:t>
                  </w:r>
                  <w:r w:rsidR="003F400F"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3F400F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F400F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вожатство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июнь-июль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начальник лагеря, вожатые</w:t>
                  </w:r>
                </w:p>
              </w:tc>
            </w:tr>
            <w:tr w:rsidR="003F400F" w:rsidRPr="00A26DFD" w:rsidTr="00C875AC">
              <w:trPr>
                <w:trHeight w:val="266"/>
              </w:trPr>
              <w:tc>
                <w:tcPr>
                  <w:tcW w:w="1076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Экскурсии, походы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время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Посещение выездных представлений театров в школе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Посещение концертов в Доме культуры села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Сезонные экскурсии в природу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по плану классных </w:t>
                  </w: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оводителей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Поездки на представления в ДК ЖД, кинотеатр г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инеральные Воды, посещение музеев г.Минеральные Воды и городах КМВ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Туристические походы «В поход за здоровьем»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  классные руководители</w:t>
                  </w:r>
                </w:p>
              </w:tc>
            </w:tr>
            <w:tr w:rsidR="003F400F" w:rsidRPr="00A26DFD" w:rsidTr="00C875AC">
              <w:trPr>
                <w:trHeight w:val="236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</w:t>
                  </w:r>
                  <w:r w:rsidR="003F18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истрация школы, преподаватель-организатор ОБЗР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учитель ФЗК,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на тему «Здоровье- это здорово!», встреча с наркологом, медработниками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различных спортивных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часы, посвященные олимпийскому движению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1076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Организация предметно-эстетической среды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время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Выставки рисунков, фотографий творческих работ, посвященных событиям и памятным датам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 «Школа – наш цветущий дом»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  по ВР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left="-142" w:right="566" w:firstLine="142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классных уголков</w:t>
                  </w:r>
                </w:p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Трудовые десанты по уборке территории школы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десант по уборке памятника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Односельчанам, п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авшим в годы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1076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Работа с родителями</w:t>
                  </w:r>
                </w:p>
                <w:p w:rsidR="003F400F" w:rsidRPr="002071D2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3F400F" w:rsidRPr="008D1ED6" w:rsidRDefault="003F400F" w:rsidP="003F400F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Мероприятия, направленные на формирование компетентной родительской общественности школы:</w:t>
                  </w:r>
                </w:p>
                <w:p w:rsidR="003F400F" w:rsidRPr="00BA0FEF" w:rsidRDefault="003F400F" w:rsidP="003F400F">
                  <w:pPr>
                    <w:numPr>
                      <w:ilvl w:val="0"/>
                      <w:numId w:val="1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Участие родителей в работе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Управляющего </w:t>
                  </w:r>
                  <w:r w:rsidR="003F188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Совета МК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ОУ СОШ № </w:t>
                  </w:r>
                  <w:r w:rsidR="003F188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8 с</w:t>
                  </w:r>
                  <w:proofErr w:type="gramStart"/>
                  <w:r w:rsidR="003F188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.У</w:t>
                  </w:r>
                  <w:proofErr w:type="gramEnd"/>
                  <w:r w:rsidR="003F188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льяновка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;</w:t>
                  </w:r>
                </w:p>
                <w:p w:rsidR="003F400F" w:rsidRPr="00BA0FEF" w:rsidRDefault="003F400F" w:rsidP="003F400F">
                  <w:pPr>
                    <w:numPr>
                      <w:ilvl w:val="0"/>
                      <w:numId w:val="1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Формирование общешкольного 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родительского комитета;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Заместители директора по УВР</w:t>
                  </w:r>
                </w:p>
                <w:p w:rsidR="003F400F" w:rsidRDefault="003F400F" w:rsidP="003F400F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  <w:proofErr w:type="gramStart"/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F400F" w:rsidRPr="00BA0FEF" w:rsidRDefault="003F400F" w:rsidP="003F400F">
                  <w:pPr>
                    <w:spacing w:line="240" w:lineRule="auto"/>
                    <w:ind w:right="3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</w:t>
                  </w:r>
                </w:p>
                <w:p w:rsidR="003F400F" w:rsidRPr="00BA0FEF" w:rsidRDefault="003F400F" w:rsidP="003F400F">
                  <w:pPr>
                    <w:spacing w:after="58" w:line="240" w:lineRule="auto"/>
                    <w:ind w:left="5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Участие родителей в проведении общешкольных, классных мероприятий: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«День Знаний»,  </w:t>
                  </w:r>
                  <w:r w:rsidRPr="00A26DFD">
                    <w:rPr>
                      <w:rFonts w:ascii="Times New Roman" w:hAnsi="Times New Roman" w:cs="Times New Roman"/>
                      <w:color w:val="1C1C1C"/>
                      <w:sz w:val="24"/>
                      <w:szCs w:val="24"/>
                    </w:rPr>
                    <w:t xml:space="preserve"> «Бессмертный полк»,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«День защиты детей»,</w:t>
                  </w:r>
                  <w:r w:rsidRPr="00A26DFD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Новогодний утренник, «Мама, папа, я – спортивная семья!»,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классные «огоньки» и др.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ВР,  старшая вожатая, классные руководители</w:t>
                  </w:r>
                </w:p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Общешкольное родительское собрание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Октябрь, </w:t>
                  </w: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классные родительские собрания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Педагогическое просвещение родителей по вопросам воспитания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школы,                   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Информационное оповещение через школьный сайт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школьную газету, родительские чаты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иректора по ВР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pStyle w:val="ParaAttribute7"/>
                    <w:ind w:firstLine="0"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плану классных руководителей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F400F" w:rsidRPr="00A26DFD" w:rsidTr="00C875AC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Работа Совета по профилактике и предупреждению правонарушений  </w:t>
                  </w:r>
                  <w:proofErr w:type="gramStart"/>
                  <w:r w:rsidRPr="00A26DFD">
                    <w:rPr>
                      <w:spacing w:val="-6"/>
                      <w:sz w:val="24"/>
                      <w:szCs w:val="24"/>
                    </w:rPr>
                    <w:t>с</w:t>
                  </w:r>
                  <w:proofErr w:type="gramEnd"/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</w:p>
                <w:p w:rsidR="003F400F" w:rsidRPr="00A26DFD" w:rsidRDefault="003F400F" w:rsidP="003F400F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t>неблагополучными  семьями  по вопросам воспитания, обучения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BA0FEF" w:rsidRDefault="003F400F" w:rsidP="003F400F">
                  <w:pPr>
                    <w:spacing w:line="259" w:lineRule="auto"/>
                    <w:ind w:right="5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плану Совета</w:t>
                  </w: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400F" w:rsidRPr="00A26DFD" w:rsidRDefault="003F400F" w:rsidP="003F400F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</w:tbl>
          <w:p w:rsidR="00CD59FF" w:rsidRDefault="00CD59FF" w:rsidP="00CD59FF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9FF" w:rsidRDefault="00CD59FF" w:rsidP="00CD59FF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59FF" w:rsidRPr="00BA0FEF" w:rsidRDefault="00CD59FF" w:rsidP="00CD59FF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9FF" w:rsidRPr="00BA0FEF" w:rsidTr="004868DF">
        <w:trPr>
          <w:trHeight w:val="550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Дела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4868DF" w:rsidRDefault="00CD59FF" w:rsidP="00CD59FF">
            <w:pPr>
              <w:spacing w:line="259" w:lineRule="auto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4868DF" w:rsidRDefault="00CD59FF" w:rsidP="00CD59FF">
            <w:pPr>
              <w:ind w:left="176" w:right="108" w:hanging="6"/>
              <w:jc w:val="center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4868DF" w:rsidRDefault="00CD59FF" w:rsidP="00CD59FF">
            <w:pPr>
              <w:spacing w:line="259" w:lineRule="auto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CD59FF" w:rsidRPr="00BA0FEF" w:rsidTr="004868DF">
        <w:trPr>
          <w:trHeight w:val="2564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FF" w:rsidRPr="00BA0FEF" w:rsidRDefault="00CD59FF" w:rsidP="00CD59FF">
            <w:pPr>
              <w:spacing w:before="100" w:beforeAutospacing="1" w:after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CD59FF" w:rsidRPr="00BA0FEF" w:rsidRDefault="00CD59FF" w:rsidP="00CD59FF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социального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педагог-психолога</w:t>
            </w:r>
            <w:proofErr w:type="spellEnd"/>
            <w:proofErr w:type="gramEnd"/>
          </w:p>
          <w:p w:rsidR="00CD59FF" w:rsidRPr="00BA0FEF" w:rsidRDefault="00CD59FF" w:rsidP="00CD59FF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психологического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в школьном коллективе</w:t>
            </w:r>
          </w:p>
          <w:p w:rsidR="00CD59FF" w:rsidRPr="00BA0FEF" w:rsidRDefault="00CD59FF" w:rsidP="00CD59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D59FF" w:rsidRPr="00BA0FEF" w:rsidTr="004868DF">
        <w:trPr>
          <w:trHeight w:val="121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 правовых знаний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«Наши права и обязанности»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131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Декада ЗОЖ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D59FF" w:rsidRPr="00BA0FEF" w:rsidTr="004868DF">
        <w:trPr>
          <w:trHeight w:val="123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4" w:lineRule="exact"/>
              <w:ind w:left="27" w:right="17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CD59FF" w:rsidRPr="00BA0FEF" w:rsidRDefault="00CD59FF" w:rsidP="00CD59FF">
            <w:pPr>
              <w:widowControl w:val="0"/>
              <w:autoSpaceDE w:val="0"/>
              <w:autoSpaceDN w:val="0"/>
              <w:spacing w:line="268" w:lineRule="exact"/>
              <w:ind w:left="27" w:right="19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D59F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D59FF" w:rsidRPr="00BA0FEF" w:rsidTr="004868DF">
        <w:trPr>
          <w:trHeight w:val="24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CD59FF" w:rsidRPr="00BA0FEF" w:rsidRDefault="00CD59FF" w:rsidP="00CD59FF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CD59FF" w:rsidRPr="00BA0FEF" w:rsidRDefault="00CD59FF" w:rsidP="00CD59FF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117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83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и городских Круглых столах, посвящённых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безопасности детей и профилактике правонарушений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406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направление: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развивающая работа со школьниками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Лейтеса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Бабаевой</w:t>
            </w:r>
          </w:p>
          <w:p w:rsidR="00CD59FF" w:rsidRPr="00BA0FEF" w:rsidRDefault="00CD59FF" w:rsidP="00CD59FF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4868DF">
        <w:trPr>
          <w:trHeight w:val="2418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о привычках, полезных и вредных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о режиме дня школьника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 «Здоровье- это здорово!» 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3F4F47">
              <w:rPr>
                <w:rFonts w:ascii="Times New Roman" w:hAnsi="Times New Roman" w:cs="Times New Roman"/>
                <w:sz w:val="24"/>
                <w:szCs w:val="24"/>
              </w:rPr>
              <w:t xml:space="preserve">девиантного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поведения подростков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CD59FF" w:rsidRPr="003F4F47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работы 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Совета по профилактике правонарушений несовершеннолетних.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внутришкольного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девиантному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поведению,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коррекцонны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мероприятия по предотвращению 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правонарушений</w:t>
            </w:r>
          </w:p>
          <w:p w:rsidR="00CD59FF" w:rsidRPr="00FE4A67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Cs w:val="20"/>
              </w:rPr>
            </w:pPr>
            <w:r w:rsidRPr="00FE4A67">
              <w:rPr>
                <w:rFonts w:ascii="Times New Roman" w:hAnsi="Times New Roman" w:cs="Times New Roman"/>
                <w:szCs w:val="20"/>
              </w:rPr>
              <w:t xml:space="preserve">Выявление неблагополучных семей и </w:t>
            </w:r>
            <w:proofErr w:type="gramStart"/>
            <w:r w:rsidRPr="00FE4A67">
              <w:rPr>
                <w:rFonts w:ascii="Times New Roman" w:hAnsi="Times New Roman" w:cs="Times New Roman"/>
                <w:szCs w:val="20"/>
              </w:rPr>
              <w:t>контроль за</w:t>
            </w:r>
            <w:proofErr w:type="gramEnd"/>
            <w:r w:rsidRPr="00FE4A67">
              <w:rPr>
                <w:rFonts w:ascii="Times New Roman" w:hAnsi="Times New Roman" w:cs="Times New Roman"/>
                <w:szCs w:val="20"/>
              </w:rPr>
              <w:t xml:space="preserve"> процессом внутрисемейного воспитания</w:t>
            </w:r>
          </w:p>
          <w:p w:rsidR="00CD59FF" w:rsidRPr="00BA0FEF" w:rsidRDefault="00CD59FF" w:rsidP="00CD59FF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A67">
              <w:rPr>
                <w:rFonts w:ascii="Times New Roman" w:hAnsi="Times New Roman" w:cs="Times New Roman"/>
                <w:szCs w:val="20"/>
              </w:rPr>
              <w:t>Проведение бесед с родителями и учащимися по правовым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D59FF" w:rsidRPr="00BA0FEF" w:rsidRDefault="00CD59FF" w:rsidP="00CD59FF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59FF" w:rsidRPr="00BA0FEF" w:rsidTr="00FE4A67">
        <w:trPr>
          <w:trHeight w:val="401"/>
        </w:trPr>
        <w:tc>
          <w:tcPr>
            <w:tcW w:w="107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9FF" w:rsidRDefault="00CD59FF" w:rsidP="00CD59F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9FF" w:rsidRPr="00BA0FEF" w:rsidRDefault="00CD59FF" w:rsidP="00CD59F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  <w:r w:rsidR="003F400F"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59FF" w:rsidRPr="00BA0FEF" w:rsidRDefault="00CD59FF" w:rsidP="00CD59F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(участие в единых днях действий (по отдельному плану))</w:t>
            </w:r>
          </w:p>
          <w:p w:rsidR="00CD59FF" w:rsidRPr="00BA0FEF" w:rsidRDefault="00CD59FF" w:rsidP="00CD59FF">
            <w:pPr>
              <w:spacing w:after="58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D8F" w:rsidRDefault="00E97D8F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D8F" w:rsidRDefault="00E97D8F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D8F" w:rsidRDefault="00E97D8F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FD" w:rsidRDefault="00503BFD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8DF" w:rsidRDefault="004868DF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D8F" w:rsidRPr="006914DF" w:rsidRDefault="00E97D8F" w:rsidP="00E97D8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D1ED6" w:rsidRDefault="00E97D8F" w:rsidP="00765E8B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</w:p>
    <w:p w:rsidR="008D1ED6" w:rsidRDefault="008D1ED6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D1ED6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45650"/>
    <w:rsid w:val="0006706D"/>
    <w:rsid w:val="00093FBC"/>
    <w:rsid w:val="000A2EF3"/>
    <w:rsid w:val="000B74F5"/>
    <w:rsid w:val="000D2037"/>
    <w:rsid w:val="000D2637"/>
    <w:rsid w:val="000E4458"/>
    <w:rsid w:val="000E7B0C"/>
    <w:rsid w:val="000F0362"/>
    <w:rsid w:val="000F7717"/>
    <w:rsid w:val="001105BA"/>
    <w:rsid w:val="0012683C"/>
    <w:rsid w:val="00136912"/>
    <w:rsid w:val="00151BD5"/>
    <w:rsid w:val="00171012"/>
    <w:rsid w:val="001A7926"/>
    <w:rsid w:val="001D0021"/>
    <w:rsid w:val="001D737F"/>
    <w:rsid w:val="001E5161"/>
    <w:rsid w:val="001F4B24"/>
    <w:rsid w:val="00236D6E"/>
    <w:rsid w:val="002627FA"/>
    <w:rsid w:val="00262C54"/>
    <w:rsid w:val="00287B7A"/>
    <w:rsid w:val="002A5FE2"/>
    <w:rsid w:val="002B4838"/>
    <w:rsid w:val="002C68CA"/>
    <w:rsid w:val="002E48EB"/>
    <w:rsid w:val="002F623E"/>
    <w:rsid w:val="0030244F"/>
    <w:rsid w:val="00340781"/>
    <w:rsid w:val="0038060D"/>
    <w:rsid w:val="00381B8E"/>
    <w:rsid w:val="00387E0C"/>
    <w:rsid w:val="00396F4C"/>
    <w:rsid w:val="00396FA1"/>
    <w:rsid w:val="003A3BF5"/>
    <w:rsid w:val="003E2659"/>
    <w:rsid w:val="003F0448"/>
    <w:rsid w:val="003F188F"/>
    <w:rsid w:val="003F400F"/>
    <w:rsid w:val="003F4F47"/>
    <w:rsid w:val="00424715"/>
    <w:rsid w:val="004868DF"/>
    <w:rsid w:val="004D73BC"/>
    <w:rsid w:val="004E155A"/>
    <w:rsid w:val="00503BFD"/>
    <w:rsid w:val="00507272"/>
    <w:rsid w:val="00517F81"/>
    <w:rsid w:val="005559C3"/>
    <w:rsid w:val="00574DEC"/>
    <w:rsid w:val="00580C9A"/>
    <w:rsid w:val="005E0E0E"/>
    <w:rsid w:val="00607174"/>
    <w:rsid w:val="00612843"/>
    <w:rsid w:val="006335AE"/>
    <w:rsid w:val="006653D4"/>
    <w:rsid w:val="006703D9"/>
    <w:rsid w:val="006914DF"/>
    <w:rsid w:val="006925C9"/>
    <w:rsid w:val="00715BE9"/>
    <w:rsid w:val="007225E2"/>
    <w:rsid w:val="00752980"/>
    <w:rsid w:val="00764181"/>
    <w:rsid w:val="00765E8B"/>
    <w:rsid w:val="00772260"/>
    <w:rsid w:val="00774D64"/>
    <w:rsid w:val="00785225"/>
    <w:rsid w:val="007E0AE5"/>
    <w:rsid w:val="00826210"/>
    <w:rsid w:val="0083074F"/>
    <w:rsid w:val="008744DE"/>
    <w:rsid w:val="008C7994"/>
    <w:rsid w:val="008D1ED6"/>
    <w:rsid w:val="00912485"/>
    <w:rsid w:val="00936095"/>
    <w:rsid w:val="0094694A"/>
    <w:rsid w:val="00946DA2"/>
    <w:rsid w:val="009C53C2"/>
    <w:rsid w:val="009C5E52"/>
    <w:rsid w:val="009D22F6"/>
    <w:rsid w:val="009F3ADF"/>
    <w:rsid w:val="00A0610D"/>
    <w:rsid w:val="00A15738"/>
    <w:rsid w:val="00A25E14"/>
    <w:rsid w:val="00A52828"/>
    <w:rsid w:val="00AA1AB7"/>
    <w:rsid w:val="00AC7535"/>
    <w:rsid w:val="00B177FD"/>
    <w:rsid w:val="00B43262"/>
    <w:rsid w:val="00B50AAC"/>
    <w:rsid w:val="00B66365"/>
    <w:rsid w:val="00B83977"/>
    <w:rsid w:val="00B91715"/>
    <w:rsid w:val="00B93579"/>
    <w:rsid w:val="00BA0FEF"/>
    <w:rsid w:val="00BA2D41"/>
    <w:rsid w:val="00BE2ABB"/>
    <w:rsid w:val="00BE5A5A"/>
    <w:rsid w:val="00C2037A"/>
    <w:rsid w:val="00C23063"/>
    <w:rsid w:val="00C512D6"/>
    <w:rsid w:val="00C875AC"/>
    <w:rsid w:val="00CB7072"/>
    <w:rsid w:val="00CD59FF"/>
    <w:rsid w:val="00CF76BB"/>
    <w:rsid w:val="00D02572"/>
    <w:rsid w:val="00D06AF8"/>
    <w:rsid w:val="00D44F4D"/>
    <w:rsid w:val="00D62D9E"/>
    <w:rsid w:val="00D67A67"/>
    <w:rsid w:val="00D75F12"/>
    <w:rsid w:val="00D87331"/>
    <w:rsid w:val="00DB0837"/>
    <w:rsid w:val="00DB4197"/>
    <w:rsid w:val="00DB65C0"/>
    <w:rsid w:val="00DF781E"/>
    <w:rsid w:val="00E75CE4"/>
    <w:rsid w:val="00E84558"/>
    <w:rsid w:val="00E912E2"/>
    <w:rsid w:val="00E93D2C"/>
    <w:rsid w:val="00E97D8F"/>
    <w:rsid w:val="00EC4516"/>
    <w:rsid w:val="00ED794B"/>
    <w:rsid w:val="00EF05F4"/>
    <w:rsid w:val="00F17F1E"/>
    <w:rsid w:val="00F64CE4"/>
    <w:rsid w:val="00F87DC4"/>
    <w:rsid w:val="00F91559"/>
    <w:rsid w:val="00FD73CE"/>
    <w:rsid w:val="00FE0232"/>
    <w:rsid w:val="00FE4A67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9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Attribute7">
    <w:name w:val="ParaAttribute7"/>
    <w:rsid w:val="008C799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C79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C79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4D7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FC8C-762B-4067-AA05-64819E5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Елена</cp:lastModifiedBy>
  <cp:revision>38</cp:revision>
  <dcterms:created xsi:type="dcterms:W3CDTF">2021-06-28T19:07:00Z</dcterms:created>
  <dcterms:modified xsi:type="dcterms:W3CDTF">2025-04-12T22:44:00Z</dcterms:modified>
</cp:coreProperties>
</file>