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45" w:rsidRDefault="002D2045" w:rsidP="002D2045">
      <w:pPr>
        <w:pStyle w:val="a3"/>
        <w:spacing w:line="276" w:lineRule="auto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59396" cy="8610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.план титу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719" cy="86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045" w:rsidRDefault="002D20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bookmarkStart w:id="0" w:name="_GoBack"/>
      <w:bookmarkEnd w:id="0"/>
    </w:p>
    <w:p w:rsidR="00D273BE" w:rsidRPr="00995ED5" w:rsidRDefault="00D273BE" w:rsidP="00D273BE">
      <w:pPr>
        <w:pStyle w:val="a3"/>
        <w:spacing w:line="276" w:lineRule="auto"/>
        <w:ind w:left="79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  </w:t>
      </w:r>
      <w:r w:rsidRPr="00995ED5">
        <w:rPr>
          <w:rFonts w:asciiTheme="majorBidi" w:hAnsiTheme="majorBidi" w:cstheme="majorBidi"/>
          <w:sz w:val="28"/>
          <w:szCs w:val="28"/>
        </w:rPr>
        <w:t>СРЕДНЕЕ ОБЩЕЕ ОБРАЗОВАНИЕ</w:t>
      </w:r>
    </w:p>
    <w:p w:rsidR="00D273BE" w:rsidRPr="006E1004" w:rsidRDefault="00D273BE" w:rsidP="00D273B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D273BE" w:rsidRPr="00274E39" w:rsidRDefault="00D273BE" w:rsidP="00D273BE">
      <w:pPr>
        <w:spacing w:after="0" w:line="276" w:lineRule="auto"/>
        <w:ind w:left="567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муниципального казенного общеобразовательного учреждения средней общеобразовательной школы  №8 с.Ульяновка  Минераловодского района</w:t>
      </w:r>
      <w:r w:rsidRPr="00274E39">
        <w:rPr>
          <w:rFonts w:asciiTheme="majorBidi" w:hAnsiTheme="majorBidi" w:cstheme="majorBidi"/>
          <w:sz w:val="28"/>
          <w:szCs w:val="28"/>
        </w:rPr>
        <w:t xml:space="preserve"> </w:t>
      </w:r>
      <w:r w:rsidRPr="00274E39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274E39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274E39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273BE" w:rsidRPr="00274E39" w:rsidRDefault="00D273BE" w:rsidP="00D273BE">
      <w:pPr>
        <w:spacing w:after="0"/>
        <w:ind w:left="567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муниципального казенного общеобразовательного учреждения средней общеобразовательной </w:t>
      </w:r>
      <w:proofErr w:type="gram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школы  №</w:t>
      </w:r>
      <w:proofErr w:type="gram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 8 с.Ульяновка  Минераловодского района,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273BE" w:rsidRPr="00274E39" w:rsidRDefault="00D273BE" w:rsidP="00D273BE">
      <w:pPr>
        <w:spacing w:after="0" w:line="276" w:lineRule="auto"/>
        <w:ind w:left="567" w:right="275" w:firstLine="567"/>
        <w:jc w:val="both"/>
        <w:rPr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Муниципальном казенном общеобразовательном учреждении средней общеобразовательной </w:t>
      </w:r>
      <w:proofErr w:type="gram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школе  №</w:t>
      </w:r>
      <w:proofErr w:type="gram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8 с.Ульяновка  Минераловодского района</w:t>
      </w:r>
      <w:r w:rsidRPr="00274E39">
        <w:rPr>
          <w:rFonts w:asciiTheme="majorBidi" w:hAnsiTheme="majorBidi" w:cstheme="majorBidi"/>
          <w:sz w:val="28"/>
          <w:szCs w:val="28"/>
        </w:rPr>
        <w:t xml:space="preserve"> </w:t>
      </w: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Pr="00274E39">
        <w:rPr>
          <w:rFonts w:asciiTheme="majorBidi" w:hAnsiTheme="majorBidi" w:cstheme="majorBidi"/>
          <w:sz w:val="28"/>
          <w:szCs w:val="28"/>
        </w:rPr>
        <w:t xml:space="preserve">– 01.09.2023 г. </w:t>
      </w: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-25</w:t>
      </w:r>
      <w:r w:rsidRPr="00274E39">
        <w:rPr>
          <w:rFonts w:asciiTheme="majorBidi" w:hAnsiTheme="majorBidi" w:cstheme="majorBidi"/>
          <w:sz w:val="28"/>
          <w:szCs w:val="28"/>
        </w:rPr>
        <w:t xml:space="preserve">.05.2024 г. </w:t>
      </w:r>
    </w:p>
    <w:p w:rsidR="00D273BE" w:rsidRPr="00274E39" w:rsidRDefault="00D273BE" w:rsidP="00D273BE">
      <w:pPr>
        <w:spacing w:after="0" w:line="276" w:lineRule="auto"/>
        <w:ind w:left="567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D273BE" w:rsidRPr="00274E39" w:rsidRDefault="00D273BE" w:rsidP="00D273BE">
      <w:pPr>
        <w:spacing w:after="0"/>
        <w:ind w:left="567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D273BE" w:rsidRPr="00274E39" w:rsidRDefault="00D273BE" w:rsidP="00D273BE">
      <w:pPr>
        <w:spacing w:after="0"/>
        <w:ind w:left="567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в 10 классе – 34 часа, в 11 классе – 34 часа. </w:t>
      </w:r>
    </w:p>
    <w:p w:rsidR="00D273BE" w:rsidRPr="00274E39" w:rsidRDefault="00D273BE" w:rsidP="00D273BE">
      <w:pPr>
        <w:spacing w:after="0"/>
        <w:ind w:left="567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273BE" w:rsidRPr="00274E39" w:rsidRDefault="00D273BE" w:rsidP="00D273BE">
      <w:pPr>
        <w:spacing w:after="0"/>
        <w:ind w:left="567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274E39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D273BE" w:rsidRPr="00274E39" w:rsidRDefault="00D273BE" w:rsidP="00D273BE">
      <w:pPr>
        <w:spacing w:after="0"/>
        <w:ind w:left="567" w:right="275" w:firstLine="567"/>
        <w:jc w:val="both"/>
        <w:rPr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муниципальном казенном общеобразовательном учреждение средней общеобразовательной </w:t>
      </w:r>
      <w:proofErr w:type="gram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школе  №</w:t>
      </w:r>
      <w:proofErr w:type="gram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 8 с.Ульяновка  Минераловодского района</w:t>
      </w:r>
      <w:r w:rsidRPr="00274E39">
        <w:rPr>
          <w:rFonts w:asciiTheme="majorBidi" w:hAnsiTheme="majorBidi" w:cstheme="majorBidi"/>
          <w:sz w:val="28"/>
          <w:szCs w:val="28"/>
        </w:rPr>
        <w:t xml:space="preserve"> </w:t>
      </w: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Pr="00274E39">
        <w:rPr>
          <w:rFonts w:asciiTheme="majorBidi" w:hAnsiTheme="majorBidi" w:cstheme="majorBidi"/>
          <w:sz w:val="28"/>
          <w:szCs w:val="28"/>
        </w:rPr>
        <w:t xml:space="preserve"> русский язык.</w:t>
      </w:r>
    </w:p>
    <w:p w:rsidR="00D273BE" w:rsidRPr="00274E39" w:rsidRDefault="00D273BE" w:rsidP="00D273BE">
      <w:pPr>
        <w:spacing w:after="0"/>
        <w:ind w:left="567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D273BE" w:rsidRPr="00274E39" w:rsidRDefault="00D273BE" w:rsidP="00D273BE">
      <w:pPr>
        <w:spacing w:after="0"/>
        <w:ind w:left="567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:rsidR="00D273BE" w:rsidRPr="00274E39" w:rsidRDefault="00D273BE" w:rsidP="00D273BE">
      <w:pPr>
        <w:spacing w:after="0"/>
        <w:ind w:left="567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 или оцениваются «зачет» или «незачет» по итогам четверти. </w:t>
      </w:r>
    </w:p>
    <w:p w:rsidR="00D273BE" w:rsidRPr="00274E39" w:rsidRDefault="00D273BE" w:rsidP="00D273BE">
      <w:pPr>
        <w:spacing w:after="0"/>
        <w:ind w:left="567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последних учебных неделях полугодия.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муниципального казенного общеобразовательного учреждения средней общеобразовательной </w:t>
      </w:r>
      <w:proofErr w:type="gram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школы  №</w:t>
      </w:r>
      <w:proofErr w:type="gram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8 с.Ульяновка  Минераловодского района». </w:t>
      </w:r>
    </w:p>
    <w:p w:rsidR="00D273BE" w:rsidRPr="00274E39" w:rsidRDefault="00D273BE" w:rsidP="00D273BE">
      <w:pPr>
        <w:spacing w:after="0"/>
        <w:ind w:left="567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D273BE" w:rsidRPr="00274E39" w:rsidRDefault="00D273BE" w:rsidP="00D273BE">
      <w:pPr>
        <w:spacing w:after="0"/>
        <w:ind w:left="567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D273BE" w:rsidRPr="00274E39" w:rsidRDefault="00D273BE" w:rsidP="00D273BE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3BE" w:rsidRDefault="00D273BE" w:rsidP="00D273B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3BE" w:rsidRDefault="00D273BE" w:rsidP="00D273B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3BE" w:rsidRDefault="00D273BE" w:rsidP="00D273B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3BE" w:rsidRDefault="00D273BE" w:rsidP="00D273B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3BE" w:rsidRDefault="00D273BE" w:rsidP="00D273B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3BE" w:rsidRDefault="00D273BE" w:rsidP="00D273B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3BE" w:rsidRDefault="00D273BE" w:rsidP="00D273B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3BE" w:rsidRDefault="00D273BE" w:rsidP="00D273B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3BE" w:rsidRDefault="00D273BE" w:rsidP="00D273B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273BE" w:rsidRDefault="00D273BE" w:rsidP="00D273B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 (универсальный профиль)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4"/>
        <w:gridCol w:w="2593"/>
        <w:gridCol w:w="1232"/>
        <w:gridCol w:w="1009"/>
        <w:gridCol w:w="1003"/>
        <w:gridCol w:w="1481"/>
      </w:tblGrid>
      <w:tr w:rsidR="00D273BE" w:rsidRPr="002A2E0F" w:rsidTr="006E3779">
        <w:tc>
          <w:tcPr>
            <w:tcW w:w="2720" w:type="dxa"/>
            <w:vMerge w:val="restart"/>
            <w:shd w:val="clear" w:color="auto" w:fill="D9D9D9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Предметная область</w:t>
            </w:r>
          </w:p>
        </w:tc>
        <w:tc>
          <w:tcPr>
            <w:tcW w:w="2719" w:type="dxa"/>
            <w:vMerge w:val="restart"/>
            <w:shd w:val="clear" w:color="auto" w:fill="D9D9D9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174" w:type="dxa"/>
            <w:gridSpan w:val="4"/>
            <w:shd w:val="clear" w:color="auto" w:fill="D9D9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273BE" w:rsidRPr="002A2E0F" w:rsidTr="006E3779">
        <w:tc>
          <w:tcPr>
            <w:tcW w:w="2720" w:type="dxa"/>
            <w:vMerge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12" w:type="dxa"/>
            <w:shd w:val="clear" w:color="auto" w:fill="D9D9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4" w:type="dxa"/>
            <w:shd w:val="clear" w:color="auto" w:fill="D9D9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98" w:type="dxa"/>
            <w:shd w:val="clear" w:color="auto" w:fill="D9D9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273BE" w:rsidRPr="002A2E0F" w:rsidTr="006E3779">
        <w:tc>
          <w:tcPr>
            <w:tcW w:w="10613" w:type="dxa"/>
            <w:gridSpan w:val="6"/>
            <w:shd w:val="clear" w:color="auto" w:fill="FFFFB3"/>
          </w:tcPr>
          <w:p w:rsidR="00D273BE" w:rsidRDefault="00D273BE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3BE" w:rsidRPr="002A2E0F" w:rsidTr="006E3779">
        <w:tc>
          <w:tcPr>
            <w:tcW w:w="2720" w:type="dxa"/>
            <w:vMerge w:val="restart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19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3BE" w:rsidRPr="002A2E0F" w:rsidTr="006E3779">
        <w:tc>
          <w:tcPr>
            <w:tcW w:w="2720" w:type="dxa"/>
            <w:vMerge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3BE" w:rsidRPr="002A2E0F" w:rsidTr="006E3779">
        <w:tc>
          <w:tcPr>
            <w:tcW w:w="2720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19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3BE" w:rsidRPr="002A2E0F" w:rsidTr="006E3779">
        <w:trPr>
          <w:trHeight w:val="321"/>
        </w:trPr>
        <w:tc>
          <w:tcPr>
            <w:tcW w:w="2720" w:type="dxa"/>
            <w:vMerge w:val="restart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19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E" w:rsidRPr="002A2E0F" w:rsidTr="006E3779">
        <w:tc>
          <w:tcPr>
            <w:tcW w:w="2720" w:type="dxa"/>
            <w:vMerge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3BE" w:rsidRPr="002A2E0F" w:rsidTr="006E3779">
        <w:tc>
          <w:tcPr>
            <w:tcW w:w="2720" w:type="dxa"/>
            <w:vMerge w:val="restart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19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73BE" w:rsidRPr="002A2E0F" w:rsidTr="006E3779">
        <w:tc>
          <w:tcPr>
            <w:tcW w:w="2720" w:type="dxa"/>
            <w:vMerge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3BE" w:rsidRPr="002A2E0F" w:rsidTr="006E3779">
        <w:tc>
          <w:tcPr>
            <w:tcW w:w="2720" w:type="dxa"/>
            <w:vMerge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3BE" w:rsidRPr="002A2E0F" w:rsidTr="006E3779">
        <w:tc>
          <w:tcPr>
            <w:tcW w:w="2720" w:type="dxa"/>
            <w:vMerge w:val="restart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19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3BE" w:rsidRPr="002A2E0F" w:rsidTr="006E3779">
        <w:tc>
          <w:tcPr>
            <w:tcW w:w="2720" w:type="dxa"/>
            <w:vMerge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3BE" w:rsidRPr="002A2E0F" w:rsidTr="006E3779">
        <w:tc>
          <w:tcPr>
            <w:tcW w:w="2720" w:type="dxa"/>
            <w:vMerge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3BE" w:rsidRPr="002A2E0F" w:rsidTr="006E3779">
        <w:tc>
          <w:tcPr>
            <w:tcW w:w="2720" w:type="dxa"/>
            <w:vMerge w:val="restart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19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3BE" w:rsidRPr="002A2E0F" w:rsidTr="006E3779">
        <w:tc>
          <w:tcPr>
            <w:tcW w:w="2720" w:type="dxa"/>
            <w:vMerge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3BE" w:rsidRPr="002A2E0F" w:rsidTr="006E3779">
        <w:tc>
          <w:tcPr>
            <w:tcW w:w="2720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719" w:type="dxa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3BE" w:rsidRPr="002A2E0F" w:rsidTr="006E3779">
        <w:tc>
          <w:tcPr>
            <w:tcW w:w="5439" w:type="dxa"/>
            <w:gridSpan w:val="2"/>
            <w:shd w:val="clear" w:color="auto" w:fill="00FF00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00FF00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00FF00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00FF00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273BE" w:rsidRPr="002A2E0F" w:rsidTr="006E3779">
        <w:tc>
          <w:tcPr>
            <w:tcW w:w="10613" w:type="dxa"/>
            <w:gridSpan w:val="6"/>
            <w:shd w:val="clear" w:color="auto" w:fill="FFFFB3"/>
          </w:tcPr>
          <w:p w:rsidR="00D273BE" w:rsidRDefault="00D273BE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3BE" w:rsidRPr="002A2E0F" w:rsidTr="006E3779">
        <w:tc>
          <w:tcPr>
            <w:tcW w:w="5439" w:type="dxa"/>
            <w:gridSpan w:val="2"/>
            <w:shd w:val="clear" w:color="auto" w:fill="D9D9D9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260" w:type="dxa"/>
            <w:shd w:val="clear" w:color="auto" w:fill="D9D9D9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D9D9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E" w:rsidRPr="002A2E0F" w:rsidTr="006E3779">
        <w:tc>
          <w:tcPr>
            <w:tcW w:w="5439" w:type="dxa"/>
            <w:gridSpan w:val="2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3BE" w:rsidRPr="002A2E0F" w:rsidTr="006E3779">
        <w:tc>
          <w:tcPr>
            <w:tcW w:w="5439" w:type="dxa"/>
            <w:gridSpan w:val="2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Практикум по подготовке к ЕГЭ  по математике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3BE" w:rsidRPr="002A2E0F" w:rsidTr="006E3779">
        <w:tc>
          <w:tcPr>
            <w:tcW w:w="5439" w:type="dxa"/>
            <w:gridSpan w:val="2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Практикум по подготовке к ЕГЭ по русскому языку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3BE" w:rsidRPr="002A2E0F" w:rsidTr="006E3779">
        <w:tc>
          <w:tcPr>
            <w:tcW w:w="5439" w:type="dxa"/>
            <w:gridSpan w:val="2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273BE" w:rsidRPr="002A2E0F" w:rsidTr="006E3779">
        <w:tc>
          <w:tcPr>
            <w:tcW w:w="5439" w:type="dxa"/>
            <w:gridSpan w:val="2"/>
          </w:tcPr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Практикум по подготовке к ЕГЭ по обществознанию</w:t>
            </w:r>
          </w:p>
        </w:tc>
        <w:tc>
          <w:tcPr>
            <w:tcW w:w="1260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98" w:type="dxa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273BE" w:rsidRPr="002A2E0F" w:rsidTr="006E3779">
        <w:tc>
          <w:tcPr>
            <w:tcW w:w="5439" w:type="dxa"/>
            <w:gridSpan w:val="2"/>
            <w:shd w:val="clear" w:color="auto" w:fill="00FF00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00FF00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00FF00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00FF00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73BE" w:rsidRPr="002A2E0F" w:rsidTr="006E3779">
        <w:tc>
          <w:tcPr>
            <w:tcW w:w="5439" w:type="dxa"/>
            <w:gridSpan w:val="2"/>
            <w:shd w:val="clear" w:color="auto" w:fill="00FF00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00FF00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00FF00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8" w:type="dxa"/>
            <w:shd w:val="clear" w:color="auto" w:fill="00FF00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273BE" w:rsidRPr="002A2E0F" w:rsidTr="006E3779">
        <w:tc>
          <w:tcPr>
            <w:tcW w:w="5439" w:type="dxa"/>
            <w:gridSpan w:val="2"/>
            <w:shd w:val="clear" w:color="auto" w:fill="FCE3FC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CE3FC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CE3FC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8" w:type="dxa"/>
            <w:shd w:val="clear" w:color="auto" w:fill="FCE3FC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273BE" w:rsidRPr="002A2E0F" w:rsidTr="006E3779">
        <w:tc>
          <w:tcPr>
            <w:tcW w:w="5439" w:type="dxa"/>
            <w:gridSpan w:val="2"/>
            <w:shd w:val="clear" w:color="auto" w:fill="FCE3FC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  <w:p w:rsidR="00D273BE" w:rsidRPr="002A2E0F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CE3FC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CE3FC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F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698" w:type="dxa"/>
            <w:shd w:val="clear" w:color="auto" w:fill="FCE3FC"/>
          </w:tcPr>
          <w:p w:rsidR="00D273BE" w:rsidRPr="002A2E0F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D273BE" w:rsidRPr="002A2E0F" w:rsidRDefault="00D273BE" w:rsidP="00D273BE">
      <w:pPr>
        <w:rPr>
          <w:rFonts w:ascii="Times New Roman" w:hAnsi="Times New Roman" w:cs="Times New Roman"/>
          <w:sz w:val="24"/>
          <w:szCs w:val="24"/>
        </w:rPr>
      </w:pPr>
      <w:r w:rsidRPr="002A2E0F">
        <w:rPr>
          <w:rFonts w:ascii="Times New Roman" w:hAnsi="Times New Roman" w:cs="Times New Roman"/>
          <w:sz w:val="24"/>
          <w:szCs w:val="24"/>
        </w:rPr>
        <w:br w:type="page"/>
      </w:r>
    </w:p>
    <w:p w:rsidR="00D273BE" w:rsidRDefault="00D273BE" w:rsidP="00D273B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11 класс</w:t>
      </w:r>
    </w:p>
    <w:p w:rsidR="00D273BE" w:rsidRDefault="00D273BE" w:rsidP="00D273B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(универсальный-психолого-педагогической направленности)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4"/>
        <w:gridCol w:w="2674"/>
        <w:gridCol w:w="1312"/>
        <w:gridCol w:w="1070"/>
        <w:gridCol w:w="1066"/>
        <w:gridCol w:w="1116"/>
      </w:tblGrid>
      <w:tr w:rsidR="00D273BE" w:rsidTr="006E3779">
        <w:tc>
          <w:tcPr>
            <w:tcW w:w="2827" w:type="dxa"/>
            <w:vMerge w:val="restart"/>
            <w:shd w:val="clear" w:color="auto" w:fill="D9D9D9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27" w:type="dxa"/>
            <w:vMerge w:val="restart"/>
            <w:shd w:val="clear" w:color="auto" w:fill="D9D9D9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959" w:type="dxa"/>
            <w:gridSpan w:val="4"/>
            <w:shd w:val="clear" w:color="auto" w:fill="D9D9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273BE" w:rsidTr="006E3779">
        <w:tc>
          <w:tcPr>
            <w:tcW w:w="2827" w:type="dxa"/>
            <w:vMerge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9D9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93" w:type="dxa"/>
            <w:shd w:val="clear" w:color="auto" w:fill="D9D9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7" w:type="dxa"/>
            <w:shd w:val="clear" w:color="auto" w:fill="D9D9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3" w:type="dxa"/>
            <w:shd w:val="clear" w:color="auto" w:fill="D9D9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273BE" w:rsidTr="006E3779">
        <w:tc>
          <w:tcPr>
            <w:tcW w:w="10613" w:type="dxa"/>
            <w:gridSpan w:val="6"/>
            <w:shd w:val="clear" w:color="auto" w:fill="FFFFB3"/>
          </w:tcPr>
          <w:p w:rsidR="00D273BE" w:rsidRDefault="00D273BE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3BE" w:rsidTr="006E3779">
        <w:tc>
          <w:tcPr>
            <w:tcW w:w="2827" w:type="dxa"/>
            <w:vMerge w:val="restart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3BE" w:rsidTr="006E3779">
        <w:tc>
          <w:tcPr>
            <w:tcW w:w="2827" w:type="dxa"/>
            <w:vMerge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3BE" w:rsidTr="006E3779"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Русский язык и родная литература</w:t>
            </w: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3BE" w:rsidTr="006E3779"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3BE" w:rsidTr="006E3779">
        <w:tc>
          <w:tcPr>
            <w:tcW w:w="2827" w:type="dxa"/>
            <w:vMerge w:val="restart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73BE" w:rsidTr="006E3779">
        <w:tc>
          <w:tcPr>
            <w:tcW w:w="2827" w:type="dxa"/>
            <w:vMerge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3BE" w:rsidTr="006E3779">
        <w:tc>
          <w:tcPr>
            <w:tcW w:w="2827" w:type="dxa"/>
            <w:vMerge w:val="restart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3BE" w:rsidTr="006E3779">
        <w:tc>
          <w:tcPr>
            <w:tcW w:w="2827" w:type="dxa"/>
            <w:vMerge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3BE" w:rsidTr="006E3779">
        <w:tc>
          <w:tcPr>
            <w:tcW w:w="2827" w:type="dxa"/>
            <w:vMerge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3BE" w:rsidTr="006E3779">
        <w:tc>
          <w:tcPr>
            <w:tcW w:w="2827" w:type="dxa"/>
            <w:vMerge w:val="restart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3BE" w:rsidTr="006E3779">
        <w:tc>
          <w:tcPr>
            <w:tcW w:w="2827" w:type="dxa"/>
            <w:vMerge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66" w:type="dxa"/>
          </w:tcPr>
          <w:p w:rsidR="00D273BE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273BE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3BE" w:rsidTr="006E3779">
        <w:tc>
          <w:tcPr>
            <w:tcW w:w="2827" w:type="dxa"/>
            <w:vMerge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3BE" w:rsidTr="006E3779">
        <w:tc>
          <w:tcPr>
            <w:tcW w:w="2827" w:type="dxa"/>
            <w:vMerge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3BE" w:rsidTr="006E3779">
        <w:tc>
          <w:tcPr>
            <w:tcW w:w="2827" w:type="dxa"/>
            <w:vMerge w:val="restart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3BE" w:rsidTr="006E3779">
        <w:tc>
          <w:tcPr>
            <w:tcW w:w="2827" w:type="dxa"/>
            <w:vMerge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3BE" w:rsidTr="006E3779">
        <w:tc>
          <w:tcPr>
            <w:tcW w:w="2827" w:type="dxa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827" w:type="dxa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273BE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3BE" w:rsidTr="006E3779">
        <w:tc>
          <w:tcPr>
            <w:tcW w:w="5654" w:type="dxa"/>
            <w:gridSpan w:val="2"/>
            <w:shd w:val="clear" w:color="auto" w:fill="00FF00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00FF00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shd w:val="clear" w:color="auto" w:fill="00FF00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3" w:type="dxa"/>
            <w:shd w:val="clear" w:color="auto" w:fill="00FF00"/>
          </w:tcPr>
          <w:p w:rsidR="00D273BE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273BE" w:rsidTr="006E3779">
        <w:tc>
          <w:tcPr>
            <w:tcW w:w="10613" w:type="dxa"/>
            <w:gridSpan w:val="6"/>
            <w:shd w:val="clear" w:color="auto" w:fill="FFFFB3"/>
          </w:tcPr>
          <w:p w:rsidR="00D273BE" w:rsidRDefault="00D273BE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3BE" w:rsidTr="006E3779">
        <w:tc>
          <w:tcPr>
            <w:tcW w:w="5654" w:type="dxa"/>
            <w:gridSpan w:val="2"/>
            <w:shd w:val="clear" w:color="auto" w:fill="D9D9D9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66" w:type="dxa"/>
            <w:shd w:val="clear" w:color="auto" w:fill="D9D9D9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D9D9D9"/>
          </w:tcPr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E" w:rsidTr="006E3779">
        <w:tc>
          <w:tcPr>
            <w:tcW w:w="5654" w:type="dxa"/>
            <w:gridSpan w:val="2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3BE" w:rsidTr="006E3779">
        <w:tc>
          <w:tcPr>
            <w:tcW w:w="5654" w:type="dxa"/>
            <w:gridSpan w:val="2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Основы педагогики</w:t>
            </w:r>
          </w:p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3BE" w:rsidTr="006E3779">
        <w:tc>
          <w:tcPr>
            <w:tcW w:w="5654" w:type="dxa"/>
            <w:gridSpan w:val="2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Основы психологии</w:t>
            </w:r>
          </w:p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3BE" w:rsidTr="006E3779">
        <w:tc>
          <w:tcPr>
            <w:tcW w:w="5654" w:type="dxa"/>
            <w:gridSpan w:val="2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3BE" w:rsidTr="006E3779">
        <w:tc>
          <w:tcPr>
            <w:tcW w:w="5654" w:type="dxa"/>
            <w:gridSpan w:val="2"/>
            <w:shd w:val="clear" w:color="auto" w:fill="00FF00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00FF00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shd w:val="clear" w:color="auto" w:fill="00FF00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00FF00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73BE" w:rsidTr="006E3779">
        <w:tc>
          <w:tcPr>
            <w:tcW w:w="5654" w:type="dxa"/>
            <w:gridSpan w:val="2"/>
            <w:shd w:val="clear" w:color="auto" w:fill="00FF00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00FF00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7" w:type="dxa"/>
            <w:shd w:val="clear" w:color="auto" w:fill="00FF00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00FF00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273BE" w:rsidTr="006E3779">
        <w:tc>
          <w:tcPr>
            <w:tcW w:w="5654" w:type="dxa"/>
            <w:gridSpan w:val="2"/>
            <w:shd w:val="clear" w:color="auto" w:fill="FCE3FC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FCE3FC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7" w:type="dxa"/>
            <w:shd w:val="clear" w:color="auto" w:fill="FCE3FC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273BE" w:rsidTr="006E3779">
        <w:tc>
          <w:tcPr>
            <w:tcW w:w="5654" w:type="dxa"/>
            <w:gridSpan w:val="2"/>
            <w:shd w:val="clear" w:color="auto" w:fill="FCE3FC"/>
          </w:tcPr>
          <w:p w:rsidR="00D273BE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  <w:p w:rsidR="00D273BE" w:rsidRPr="00F531C7" w:rsidRDefault="00D273BE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FCE3FC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87" w:type="dxa"/>
            <w:shd w:val="clear" w:color="auto" w:fill="FCE3FC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3" w:type="dxa"/>
            <w:shd w:val="clear" w:color="auto" w:fill="FCE3FC"/>
          </w:tcPr>
          <w:p w:rsidR="00D273BE" w:rsidRPr="00F531C7" w:rsidRDefault="00D273BE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043ABB" w:rsidRDefault="00043ABB"/>
    <w:sectPr w:rsidR="00043ABB" w:rsidSect="002D20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94000"/>
    <w:multiLevelType w:val="hybridMultilevel"/>
    <w:tmpl w:val="C848E624"/>
    <w:lvl w:ilvl="0" w:tplc="CA768E0C">
      <w:start w:val="3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99"/>
    <w:rsid w:val="00043ABB"/>
    <w:rsid w:val="002D2045"/>
    <w:rsid w:val="00433E99"/>
    <w:rsid w:val="00D2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5710"/>
  <w15:chartTrackingRefBased/>
  <w15:docId w15:val="{DFEE408D-9A5D-4304-BDA9-6126759E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273BE"/>
  </w:style>
  <w:style w:type="paragraph" w:styleId="a3">
    <w:name w:val="List Paragraph"/>
    <w:basedOn w:val="a"/>
    <w:uiPriority w:val="34"/>
    <w:qFormat/>
    <w:rsid w:val="00D273BE"/>
    <w:pPr>
      <w:ind w:left="720"/>
      <w:contextualSpacing/>
    </w:pPr>
  </w:style>
  <w:style w:type="table" w:styleId="a4">
    <w:name w:val="Table Grid"/>
    <w:basedOn w:val="a1"/>
    <w:uiPriority w:val="39"/>
    <w:rsid w:val="00D2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Коноплев Е.А.</cp:lastModifiedBy>
  <cp:revision>3</cp:revision>
  <dcterms:created xsi:type="dcterms:W3CDTF">2023-11-16T13:09:00Z</dcterms:created>
  <dcterms:modified xsi:type="dcterms:W3CDTF">2023-12-04T08:42:00Z</dcterms:modified>
</cp:coreProperties>
</file>